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4746" w14:textId="77777777" w:rsidR="00AA18CC" w:rsidRDefault="00F57FAD" w:rsidP="00DD6DAE">
      <w:r>
        <w:rPr>
          <w:noProof/>
        </w:rPr>
        <w:drawing>
          <wp:anchor distT="0" distB="0" distL="114300" distR="114300" simplePos="0" relativeHeight="251655167" behindDoc="0" locked="0" layoutInCell="1" allowOverlap="1" wp14:anchorId="3CE62E1C" wp14:editId="47E32340">
            <wp:simplePos x="0" y="0"/>
            <wp:positionH relativeFrom="page">
              <wp:posOffset>3034665</wp:posOffset>
            </wp:positionH>
            <wp:positionV relativeFrom="page">
              <wp:posOffset>123825</wp:posOffset>
            </wp:positionV>
            <wp:extent cx="152527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312" y="20769"/>
                <wp:lineTo x="21312" y="0"/>
                <wp:lineTo x="0" y="0"/>
              </wp:wrapPolygon>
            </wp:wrapThrough>
            <wp:docPr id="9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07C2C0C7" wp14:editId="556A4EFC">
                <wp:simplePos x="0" y="0"/>
                <wp:positionH relativeFrom="page">
                  <wp:posOffset>451485</wp:posOffset>
                </wp:positionH>
                <wp:positionV relativeFrom="page">
                  <wp:posOffset>456565</wp:posOffset>
                </wp:positionV>
                <wp:extent cx="6625590" cy="9769475"/>
                <wp:effectExtent l="13335" t="8890" r="9525" b="133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625590" cy="9769475"/>
                          <a:chOff x="0" y="0"/>
                          <a:chExt cx="20000" cy="20000"/>
                        </a:xfrm>
                      </wpg:grpSpPr>
                      <wps:wsp>
                        <wps:cNvPr id="4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AEEF3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98"/>
                            <a:ext cx="666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70FCF405" w14:textId="77777777" w:rsidR="00D72206" w:rsidRPr="00CB1959" w:rsidRDefault="00D72206" w:rsidP="0037523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332A4779" w14:textId="77777777" w:rsidR="00D72206" w:rsidRPr="00CB1959" w:rsidRDefault="00173A46" w:rsidP="007F4A1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留意事項の伝達と技術指導を目的とした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個別研修票</w:t>
                              </w:r>
                            </w:p>
                            <w:p w14:paraId="7804B6E8" w14:textId="77777777" w:rsidR="00D72206" w:rsidRPr="00CB1959" w:rsidRDefault="00D72206" w:rsidP="007F4A1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67E9ED32" w14:textId="77777777" w:rsidR="00D72206" w:rsidRPr="00CB1959" w:rsidRDefault="00D72206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</w:t>
                              </w:r>
                              <w:r w:rsidR="007B6EDE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</w:t>
                              </w:r>
                              <w:r w:rsidR="00173A46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ヘルパー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氏名</w:t>
                              </w:r>
                            </w:p>
                            <w:p w14:paraId="143D8E61" w14:textId="77777777" w:rsidR="00D72206" w:rsidRPr="00CB1959" w:rsidRDefault="0071692F" w:rsidP="007F4A14">
                              <w:pPr>
                                <w:rPr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</w:t>
                              </w:r>
                            </w:p>
                            <w:p w14:paraId="188BD258" w14:textId="77777777" w:rsidR="00D72206" w:rsidRDefault="00D72206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71128CD" w14:textId="77777777" w:rsidR="002000EC" w:rsidRDefault="002000EC" w:rsidP="002000EC">
                              <w:pPr>
                                <w:ind w:firstLineChars="200" w:firstLine="48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2000E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事業所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　　　　PAM　　PAS　　PAY　　PAH　　(〇で囲んでください)</w:t>
                              </w:r>
                            </w:p>
                            <w:p w14:paraId="7857081A" w14:textId="77777777" w:rsidR="002000EC" w:rsidRDefault="002000EC" w:rsidP="002000EC">
                              <w:pPr>
                                <w:ind w:firstLineChars="200" w:firstLine="36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</w:t>
                              </w:r>
                            </w:p>
                            <w:p w14:paraId="3DDEC029" w14:textId="77777777" w:rsidR="002000EC" w:rsidRPr="00CB1959" w:rsidRDefault="002000EC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57EC255" w14:textId="77777777" w:rsidR="00754A84" w:rsidRDefault="005A69EB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　</w:t>
                              </w:r>
                              <w:r w:rsidR="00D909DA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研修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日</w:t>
                              </w:r>
                              <w:r w:rsid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　　　　</w:t>
                              </w:r>
                              <w:r w:rsid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西暦　　</w:t>
                              </w:r>
                              <w:r w:rsidR="00754A84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年</w:t>
                              </w:r>
                              <w:r w:rsid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54A84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月</w:t>
                              </w:r>
                              <w:r w:rsid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54A84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日</w:t>
                              </w:r>
                            </w:p>
                            <w:p w14:paraId="0AF1FDC4" w14:textId="77777777" w:rsidR="00754A84" w:rsidRPr="00754A84" w:rsidRDefault="00754A84" w:rsidP="007F4A14">
                              <w:pPr>
                                <w:rPr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</w:t>
                              </w:r>
                            </w:p>
                            <w:p w14:paraId="00A0F53D" w14:textId="77777777" w:rsidR="00754A84" w:rsidRDefault="00754A84" w:rsidP="00754A8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</w:p>
                            <w:p w14:paraId="39ECDF01" w14:textId="77777777" w:rsidR="00D72206" w:rsidRPr="00CB1959" w:rsidRDefault="005A69EB" w:rsidP="00754A84">
                              <w:pPr>
                                <w:ind w:firstLineChars="200" w:firstLine="48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掲出日　　　</w:t>
                              </w:r>
                              <w:r w:rsidR="007B6EDE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　</w:t>
                              </w:r>
                              <w:r w:rsidR="004D43E3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西暦</w:t>
                              </w:r>
                              <w:r w:rsidR="007B6EDE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64E80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7B6EDE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年　</w:t>
                              </w:r>
                              <w:r w:rsid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B6EDE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月　</w:t>
                              </w:r>
                              <w:r w:rsid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B6EDE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日　</w:t>
                              </w:r>
                            </w:p>
                            <w:p w14:paraId="4F340BE5" w14:textId="77777777" w:rsidR="00D72206" w:rsidRPr="00CB1959" w:rsidRDefault="0071692F" w:rsidP="007F4A14">
                              <w:pPr>
                                <w:rPr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</w:t>
                              </w:r>
                            </w:p>
                            <w:p w14:paraId="1AB93007" w14:textId="77777777" w:rsidR="00D72206" w:rsidRPr="00CB1959" w:rsidRDefault="00D72206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4D743C3B" w14:textId="77777777" w:rsidR="00DF593E" w:rsidRDefault="00D72206" w:rsidP="00DF593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</w:t>
                              </w:r>
                              <w:r w:rsidR="00DF593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ユーザー氏名　　　　　　　　　　　　　　　　　　　　　　　　　　　　様</w:t>
                              </w:r>
                            </w:p>
                            <w:p w14:paraId="7F378C68" w14:textId="77777777" w:rsidR="00D72206" w:rsidRPr="00CB1959" w:rsidRDefault="0071692F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</w:t>
                              </w:r>
                            </w:p>
                            <w:p w14:paraId="11125DFB" w14:textId="77777777" w:rsidR="00D72206" w:rsidRPr="00CB1959" w:rsidRDefault="00D72206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8AC24C1" w14:textId="77777777" w:rsidR="00D72206" w:rsidRPr="00CB1959" w:rsidRDefault="005A69EB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　</w:t>
                              </w:r>
                              <w:r w:rsidR="00173A46"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サービス提供責任者氏名</w:t>
                              </w:r>
                            </w:p>
                            <w:p w14:paraId="4F0AA6ED" w14:textId="77777777" w:rsidR="00D72206" w:rsidRPr="00CB1959" w:rsidRDefault="0071692F" w:rsidP="00173A46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</w:t>
                              </w: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</w:t>
                              </w:r>
                              <w:r w:rsidR="00D72206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</w:t>
                              </w:r>
                            </w:p>
                            <w:p w14:paraId="66B2AF62" w14:textId="77777777" w:rsidR="00173A46" w:rsidRPr="00CB1959" w:rsidRDefault="00173A46" w:rsidP="00173A46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FFF21E8" w14:textId="77777777" w:rsidR="00D72206" w:rsidRPr="00CB1959" w:rsidRDefault="00D72206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研修内容</w:t>
                              </w:r>
                            </w:p>
                            <w:p w14:paraId="29C4C349" w14:textId="77777777" w:rsidR="00754A84" w:rsidRPr="00754A84" w:rsidRDefault="00754A84" w:rsidP="00D600B5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ユーザーに関する</w:t>
                              </w:r>
                              <w:r w:rsidRP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情報提供</w:t>
                              </w:r>
                            </w:p>
                            <w:p w14:paraId="7C8480B0" w14:textId="77777777" w:rsidR="00754A84" w:rsidRPr="00754A84" w:rsidRDefault="00754A84" w:rsidP="00D600B5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サービス提供に</w:t>
                              </w:r>
                              <w:r w:rsidR="002000E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たっての</w:t>
                              </w:r>
                              <w:r w:rsidRP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留意事項の伝達</w:t>
                              </w:r>
                            </w:p>
                            <w:p w14:paraId="0249D07C" w14:textId="77777777" w:rsidR="00754A84" w:rsidRDefault="002000EC" w:rsidP="00D600B5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サービス提供に当たっての</w:t>
                              </w:r>
                              <w:r w:rsidR="00754A84" w:rsidRP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szCs w:val="22"/>
                                </w:rPr>
                                <w:t>技術指導</w:t>
                              </w:r>
                            </w:p>
                            <w:p w14:paraId="64CFD1ED" w14:textId="77777777" w:rsidR="00754A84" w:rsidRPr="00754A84" w:rsidRDefault="00754A84" w:rsidP="00754A84">
                              <w:pPr>
                                <w:ind w:left="18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54A84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※該当する項目にレ点を入れてください。</w:t>
                              </w:r>
                            </w:p>
                            <w:p w14:paraId="13B569BD" w14:textId="77777777" w:rsidR="00754A84" w:rsidRDefault="00754A84" w:rsidP="00D600B5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1A62CB6" w14:textId="77777777" w:rsidR="002000EC" w:rsidRPr="002000EC" w:rsidRDefault="002000EC" w:rsidP="002000EC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2000E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具体的な内容</w:t>
                              </w:r>
                            </w:p>
                            <w:p w14:paraId="4F0E0CAC" w14:textId="77777777" w:rsidR="00D72206" w:rsidRPr="00CB1959" w:rsidRDefault="00D72206" w:rsidP="00D600B5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6908F20E" w14:textId="77777777" w:rsidR="00D14701" w:rsidRPr="00CB1959" w:rsidRDefault="00D14701" w:rsidP="00D1470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173AFF8B" w14:textId="77777777" w:rsidR="00D14701" w:rsidRPr="00CB1959" w:rsidRDefault="00D14701" w:rsidP="00D1470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4D6A4605" w14:textId="77777777" w:rsidR="00D72206" w:rsidRPr="00CB1959" w:rsidRDefault="0037523E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010D1572" w14:textId="77777777" w:rsidR="00D72206" w:rsidRPr="00CB1959" w:rsidRDefault="00D72206" w:rsidP="007F4A1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 xml:space="preserve">　所感</w:t>
                              </w:r>
                            </w:p>
                            <w:p w14:paraId="6DFC71E8" w14:textId="77777777" w:rsidR="00D72206" w:rsidRPr="00CB1959" w:rsidRDefault="00D72206" w:rsidP="00D600B5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08AAB3AB" w14:textId="77777777" w:rsidR="00D14701" w:rsidRPr="00CB1959" w:rsidRDefault="00D14701" w:rsidP="00D1470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17BB52CF" w14:textId="77777777" w:rsidR="00D14701" w:rsidRPr="00CB1959" w:rsidRDefault="00D14701" w:rsidP="00D1470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08647EB5" w14:textId="77777777" w:rsidR="0037523E" w:rsidRPr="00CB1959" w:rsidRDefault="0037523E" w:rsidP="0037523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----------------------------------------------------------------------------------------------------------------</w:t>
                              </w:r>
                            </w:p>
                            <w:p w14:paraId="125D9F60" w14:textId="77777777" w:rsidR="00D72206" w:rsidRDefault="0037523E" w:rsidP="007F4A14">
                              <w:r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</w:t>
                              </w:r>
                              <w:r w:rsidR="002000EC" w:rsidRPr="00CB195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8"/>
                                  <w:szCs w:val="18"/>
                                </w:rPr>
                                <w:t>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71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23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75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227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279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331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3838"/>
                            <a:ext cx="19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435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487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539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591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643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695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747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799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851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903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955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007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059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111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163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215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267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319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20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371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423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475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8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923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527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29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579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0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631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683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735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787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839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18917"/>
                            <a:ext cx="1942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3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2" o:spid="_x0000_s1026" style="position:absolute;left:0;text-align:left;margin-left:35.55pt;margin-top:35.95pt;width:521.7pt;height:769.25pt;z-index:25165414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3" o:spid="_x0000_s102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" filled="f" strokecolor="#484329">
                  <v:fill color2="#daeef3" rotate="t" focus="100%" type="gradient"/>
                  <v:textbox inset=",7.2pt,,7.2pt"/>
                </v:shape>
                <v:shape id="Text Box 894" o:spid="_x0000_s1028" type="#_x0000_t202" style="position:absolute;left:291;top:198;width:6665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style="mso-next-textbox:#Text Box 895" inset="0,0,0,0">
                    <w:txbxContent>
                      <w:p w:rsidR="00D72206" w:rsidRPr="00CB1959" w:rsidRDefault="00D72206" w:rsidP="0037523E">
                        <w:pPr>
                          <w:rPr>
                            <w:rFonts w:ascii="HGMaruGothicMPRO" w:eastAsia="HGMaruGothicMPRO" w:hAnsi="HGMaruGothicMPRO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72206" w:rsidRPr="00CB1959" w:rsidRDefault="00173A46" w:rsidP="007F4A14">
                        <w:pPr>
                          <w:jc w:val="center"/>
                          <w:rPr>
                            <w:rFonts w:ascii="HGMaruGothicMPRO" w:eastAsia="HGMaruGothicMPRO" w:hAnsi="HGMaruGothicMPRO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b/>
                            <w:color w:val="000000"/>
                            <w:sz w:val="28"/>
                            <w:szCs w:val="28"/>
                          </w:rPr>
                          <w:t>留意事項の伝達と技術指導を目的とした</w:t>
                        </w:r>
                        <w:r w:rsidR="00D72206" w:rsidRPr="00CB1959">
                          <w:rPr>
                            <w:rFonts w:ascii="HGMaruGothicMPRO" w:eastAsia="HGMaruGothicMPRO" w:hAnsi="HGMaruGothicMPRO" w:hint="eastAsia"/>
                            <w:b/>
                            <w:color w:val="000000"/>
                            <w:sz w:val="28"/>
                            <w:szCs w:val="28"/>
                          </w:rPr>
                          <w:t>個別研修票</w:t>
                        </w:r>
                      </w:p>
                      <w:p w:rsidR="00D72206" w:rsidRPr="00CB1959" w:rsidRDefault="00D72206" w:rsidP="007F4A14">
                        <w:pPr>
                          <w:jc w:val="center"/>
                          <w:rPr>
                            <w:rFonts w:ascii="HGMaruGothicMPRO" w:eastAsia="HGMaruGothicMPRO" w:hAnsi="HGMaruGothicMPRO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72206" w:rsidRPr="00CB1959" w:rsidRDefault="00D72206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</w:t>
                        </w:r>
                        <w:r w:rsidR="007B6EDE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</w:t>
                        </w:r>
                        <w:r w:rsidR="00173A46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ヘル</w:t>
                        </w:r>
                        <w:bookmarkStart w:id="1" w:name="_GoBack"/>
                        <w:r w:rsidR="00173A46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パー</w:t>
                        </w: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氏名</w:t>
                        </w:r>
                      </w:p>
                      <w:p w:rsidR="00D72206" w:rsidRPr="00CB1959" w:rsidRDefault="0071692F" w:rsidP="007F4A14">
                        <w:pPr>
                          <w:rPr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</w:t>
                        </w:r>
                        <w:bookmarkEnd w:id="1"/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</w:t>
                        </w: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</w:t>
                        </w:r>
                      </w:p>
                      <w:p w:rsidR="00D72206" w:rsidRDefault="00D72206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000EC" w:rsidRDefault="002000EC" w:rsidP="002000EC">
                        <w:pPr>
                          <w:ind w:firstLineChars="200" w:firstLine="480"/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2000EC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事業所</w:t>
                        </w:r>
                        <w:r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　　　　PAM　　PAS　　PAY　　PAH　　(〇で囲んでください)</w:t>
                        </w:r>
                      </w:p>
                      <w:p w:rsidR="002000EC" w:rsidRDefault="002000EC" w:rsidP="002000EC">
                        <w:pPr>
                          <w:ind w:firstLineChars="200" w:firstLine="360"/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color w:val="000000"/>
                            <w:sz w:val="18"/>
                            <w:szCs w:val="18"/>
                          </w:rPr>
                          <w:t>--------------------------------------------------</w:t>
                        </w: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</w:t>
                        </w:r>
                      </w:p>
                      <w:p w:rsidR="002000EC" w:rsidRPr="00CB1959" w:rsidRDefault="002000EC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754A84" w:rsidRDefault="005A69EB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　</w:t>
                        </w:r>
                        <w:r w:rsidR="00D909DA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研修</w:t>
                        </w:r>
                        <w:r w:rsidR="00D72206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日</w:t>
                        </w:r>
                        <w:r w:rsidR="00754A84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　　　　</w:t>
                        </w:r>
                        <w:r w:rsid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西暦　　</w:t>
                        </w:r>
                        <w:r w:rsidR="00754A84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　年</w:t>
                        </w:r>
                        <w:r w:rsid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754A84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　月</w:t>
                        </w:r>
                        <w:r w:rsid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754A84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　日</w:t>
                        </w:r>
                      </w:p>
                      <w:p w:rsidR="00754A84" w:rsidRPr="00754A84" w:rsidRDefault="00754A84" w:rsidP="007F4A14">
                        <w:pPr>
                          <w:rPr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</w:t>
                        </w:r>
                      </w:p>
                      <w:p w:rsidR="00754A84" w:rsidRDefault="00754A84" w:rsidP="00754A84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</w:p>
                      <w:p w:rsidR="00D72206" w:rsidRPr="00CB1959" w:rsidRDefault="005A69EB" w:rsidP="00754A84">
                        <w:pPr>
                          <w:ind w:firstLineChars="200" w:firstLine="480"/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掲出日　　　</w:t>
                        </w:r>
                        <w:r w:rsidR="007B6EDE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　</w:t>
                        </w:r>
                        <w:r w:rsidR="004D43E3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 w:rsidR="007B6EDE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564E80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　</w:t>
                        </w:r>
                        <w:r w:rsidR="007B6EDE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年　</w:t>
                        </w:r>
                        <w:r w:rsid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7B6EDE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月　</w:t>
                        </w:r>
                        <w:r w:rsid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="007B6EDE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 xml:space="preserve">　日　</w:t>
                        </w:r>
                      </w:p>
                      <w:p w:rsidR="00D72206" w:rsidRPr="00CB1959" w:rsidRDefault="0071692F" w:rsidP="007F4A14">
                        <w:pPr>
                          <w:rPr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</w:t>
                        </w: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</w:t>
                        </w:r>
                      </w:p>
                      <w:p w:rsidR="00D72206" w:rsidRPr="00CB1959" w:rsidRDefault="00D72206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F593E" w:rsidRDefault="00D72206" w:rsidP="00DF593E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</w:t>
                        </w:r>
                        <w:r w:rsidR="00DF593E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ユーザー氏名　　　　　　　　　　　　　　　　　　　　　　　　　　　　様</w:t>
                        </w:r>
                      </w:p>
                      <w:p w:rsidR="00D72206" w:rsidRPr="00CB1959" w:rsidRDefault="0071692F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</w:t>
                        </w: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</w:t>
                        </w:r>
                      </w:p>
                      <w:p w:rsidR="00D72206" w:rsidRPr="00CB1959" w:rsidRDefault="00D72206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72206" w:rsidRPr="00CB1959" w:rsidRDefault="005A69EB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　</w:t>
                        </w:r>
                        <w:r w:rsidR="00173A46"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サービス提供責任者氏名</w:t>
                        </w:r>
                      </w:p>
                      <w:p w:rsidR="00D72206" w:rsidRPr="00CB1959" w:rsidRDefault="0071692F" w:rsidP="00173A46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</w:t>
                        </w: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</w:t>
                        </w:r>
                        <w:r w:rsidR="00D72206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</w:t>
                        </w:r>
                      </w:p>
                      <w:p w:rsidR="00173A46" w:rsidRPr="00CB1959" w:rsidRDefault="00173A46" w:rsidP="00173A46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72206" w:rsidRPr="00CB1959" w:rsidRDefault="00D72206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研修内容</w:t>
                        </w:r>
                      </w:p>
                      <w:p w:rsidR="00754A84" w:rsidRPr="00754A84" w:rsidRDefault="00754A84" w:rsidP="00D600B5">
                        <w:pPr>
                          <w:numPr>
                            <w:ilvl w:val="0"/>
                            <w:numId w:val="18"/>
                          </w:numPr>
                          <w:rPr>
                            <w:rFonts w:ascii="HGMaruGothicMPRO" w:eastAsia="HGMaruGothicMPRO" w:hAnsi="HGMaruGothicM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ユーザーに関する</w:t>
                        </w:r>
                        <w:r w:rsidRP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情報提供</w:t>
                        </w:r>
                      </w:p>
                      <w:p w:rsidR="00754A84" w:rsidRPr="00754A84" w:rsidRDefault="00754A84" w:rsidP="00D600B5">
                        <w:pPr>
                          <w:numPr>
                            <w:ilvl w:val="0"/>
                            <w:numId w:val="18"/>
                          </w:numPr>
                          <w:rPr>
                            <w:rFonts w:ascii="HGMaruGothicMPRO" w:eastAsia="HGMaruGothicMPRO" w:hAnsi="HGMaruGothicM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サービス提供に</w:t>
                        </w:r>
                        <w:r w:rsidR="002000EC"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当</w:t>
                        </w:r>
                        <w:r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たっての</w:t>
                        </w:r>
                        <w:r w:rsidRP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留意事項の伝達</w:t>
                        </w:r>
                      </w:p>
                      <w:p w:rsidR="00754A84" w:rsidRDefault="002000EC" w:rsidP="00D600B5">
                        <w:pPr>
                          <w:numPr>
                            <w:ilvl w:val="0"/>
                            <w:numId w:val="18"/>
                          </w:numPr>
                          <w:rPr>
                            <w:rFonts w:ascii="HGMaruGothicMPRO" w:eastAsia="HGMaruGothicMPRO" w:hAnsi="HGMaruGothicMPRO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サービス提供に当たっての</w:t>
                        </w:r>
                        <w:r w:rsidR="00754A84" w:rsidRP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2"/>
                            <w:szCs w:val="22"/>
                          </w:rPr>
                          <w:t>技術指導</w:t>
                        </w:r>
                      </w:p>
                      <w:p w:rsidR="00754A84" w:rsidRPr="00754A84" w:rsidRDefault="00754A84" w:rsidP="00754A84">
                        <w:pPr>
                          <w:ind w:left="180"/>
                          <w:rPr>
                            <w:rFonts w:ascii="HGMaruGothicMPRO" w:eastAsia="HGMaruGothicMPRO" w:hAnsi="HGMaruGothicMPRO"/>
                            <w:color w:val="000000"/>
                            <w:sz w:val="20"/>
                            <w:szCs w:val="20"/>
                          </w:rPr>
                        </w:pPr>
                        <w:r w:rsidRPr="00754A84">
                          <w:rPr>
                            <w:rFonts w:ascii="HGMaruGothicMPRO" w:eastAsia="HGMaruGothicMPRO" w:hAnsi="HGMaruGothicMPRO" w:hint="eastAsia"/>
                            <w:color w:val="000000"/>
                            <w:sz w:val="20"/>
                            <w:szCs w:val="20"/>
                          </w:rPr>
                          <w:t>※該当する項目にレ点を入れてください。</w:t>
                        </w:r>
                      </w:p>
                      <w:p w:rsidR="00754A84" w:rsidRDefault="00754A84" w:rsidP="00D600B5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000EC" w:rsidRPr="002000EC" w:rsidRDefault="002000EC" w:rsidP="002000EC">
                        <w:pPr>
                          <w:ind w:firstLineChars="100" w:firstLine="240"/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2000EC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>具体的な内容</w:t>
                        </w:r>
                      </w:p>
                      <w:p w:rsidR="00D72206" w:rsidRPr="00CB1959" w:rsidRDefault="00D72206" w:rsidP="00D600B5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14701" w:rsidRPr="00CB1959" w:rsidRDefault="00D14701" w:rsidP="00D14701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14701" w:rsidRPr="00CB1959" w:rsidRDefault="00D14701" w:rsidP="00D14701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72206" w:rsidRPr="00CB1959" w:rsidRDefault="0037523E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72206" w:rsidRPr="00CB1959" w:rsidRDefault="00D72206" w:rsidP="007F4A14">
                        <w:pPr>
                          <w:rPr>
                            <w:rFonts w:ascii="HGMaruGothicMPRO" w:eastAsia="HGMaruGothicMPRO" w:hAnsi="HGMaruGothicMPRO"/>
                            <w:color w:val="000000"/>
                          </w:rPr>
                        </w:pPr>
                        <w:r w:rsidRPr="00CB1959">
                          <w:rPr>
                            <w:rFonts w:ascii="HGMaruGothicMPRO" w:eastAsia="HGMaruGothicMPRO" w:hAnsi="HGMaruGothicMPRO" w:hint="eastAsia"/>
                            <w:color w:val="000000"/>
                          </w:rPr>
                          <w:t xml:space="preserve">　所感</w:t>
                        </w:r>
                      </w:p>
                      <w:p w:rsidR="00D72206" w:rsidRPr="00CB1959" w:rsidRDefault="00D72206" w:rsidP="00D600B5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14701" w:rsidRPr="00CB1959" w:rsidRDefault="00D14701" w:rsidP="00D14701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14701" w:rsidRPr="00CB1959" w:rsidRDefault="00D14701" w:rsidP="00D14701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37523E" w:rsidRPr="00CB1959" w:rsidRDefault="0037523E" w:rsidP="0037523E">
                        <w:pPr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</w:pPr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----------------------------------------------------------------------------------------------------------------</w:t>
                        </w:r>
                      </w:p>
                      <w:p w:rsidR="00D72206" w:rsidRDefault="0037523E" w:rsidP="007F4A14">
                        <w:r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</w:t>
                        </w:r>
                        <w:r w:rsidR="002000EC" w:rsidRPr="00CB1959">
                          <w:rPr>
                            <w:rFonts w:ascii="HGMaruGothicMPRO" w:eastAsia="HGMaruGothicMPRO" w:hAnsi="HGMaruGothicMPRO"/>
                            <w:color w:val="000000"/>
                            <w:sz w:val="18"/>
                            <w:szCs w:val="18"/>
                          </w:rPr>
                          <w:t>------------------------------------------------------------------------------------------------</w:t>
                        </w:r>
                      </w:p>
                    </w:txbxContent>
                  </v:textbox>
                </v:shape>
                <v:shape id="Text Box 895" o:spid="_x0000_s1029" type="#_x0000_t202" style="position:absolute;left:291;top:71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style="mso-next-textbox:#Text Box 896" inset="0,0,0,0">
                    <w:txbxContent/>
                  </v:textbox>
                </v:shape>
                <v:shape id="Text Box 896" o:spid="_x0000_s1030" type="#_x0000_t202" style="position:absolute;left:291;top:123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897" inset="0,0,0,0">
                    <w:txbxContent/>
                  </v:textbox>
                </v:shape>
                <v:shape id="Text Box 897" o:spid="_x0000_s1031" type="#_x0000_t202" style="position:absolute;left:291;top:175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898" inset="0,0,0,0">
                    <w:txbxContent/>
                  </v:textbox>
                </v:shape>
                <v:shape id="Text Box 898" o:spid="_x0000_s1032" type="#_x0000_t202" style="position:absolute;left:291;top:227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899" inset="0,0,0,0">
                    <w:txbxContent/>
                  </v:textbox>
                </v:shape>
                <v:shape id="Text Box 899" o:spid="_x0000_s1033" type="#_x0000_t202" style="position:absolute;left:291;top:279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style="mso-next-textbox:#Text Box 900" inset="0,0,0,0">
                    <w:txbxContent/>
                  </v:textbox>
                </v:shape>
                <v:shape id="Text Box 900" o:spid="_x0000_s1034" type="#_x0000_t202" style="position:absolute;left:291;top:331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Text Box 901" inset="0,0,0,0">
                    <w:txbxContent/>
                  </v:textbox>
                </v:shape>
                <v:shape id="Text Box 901" o:spid="_x0000_s1035" type="#_x0000_t202" style="position:absolute;left:291;top:3838;width:1942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902" inset="0,0,0,0">
                    <w:txbxContent/>
                  </v:textbox>
                </v:shape>
                <v:shape id="Text Box 902" o:spid="_x0000_s1036" type="#_x0000_t202" style="position:absolute;left:291;top:435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903" inset="0,0,0,0">
                    <w:txbxContent/>
                  </v:textbox>
                </v:shape>
                <v:shape id="Text Box 903" o:spid="_x0000_s1037" type="#_x0000_t202" style="position:absolute;left:291;top:487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904" inset="0,0,0,0">
                    <w:txbxContent/>
                  </v:textbox>
                </v:shape>
                <v:shape id="Text Box 904" o:spid="_x0000_s1038" type="#_x0000_t202" style="position:absolute;left:291;top:539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905" inset="0,0,0,0">
                    <w:txbxContent/>
                  </v:textbox>
                </v:shape>
                <v:shape id="Text Box 905" o:spid="_x0000_s1039" type="#_x0000_t202" style="position:absolute;left:291;top:591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906" inset="0,0,0,0">
                    <w:txbxContent/>
                  </v:textbox>
                </v:shape>
                <v:shape id="Text Box 906" o:spid="_x0000_s1040" type="#_x0000_t202" style="position:absolute;left:291;top:643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907" inset="0,0,0,0">
                    <w:txbxContent/>
                  </v:textbox>
                </v:shape>
                <v:shape id="Text Box 907" o:spid="_x0000_s1041" type="#_x0000_t202" style="position:absolute;left:291;top:695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908" inset="0,0,0,0">
                    <w:txbxContent/>
                  </v:textbox>
                </v:shape>
                <v:shape id="Text Box 908" o:spid="_x0000_s1042" type="#_x0000_t202" style="position:absolute;left:291;top:747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909" inset="0,0,0,0">
                    <w:txbxContent/>
                  </v:textbox>
                </v:shape>
                <v:shape id="Text Box 909" o:spid="_x0000_s1043" type="#_x0000_t202" style="position:absolute;left:291;top:799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910" inset="0,0,0,0">
                    <w:txbxContent/>
                  </v:textbox>
                </v:shape>
                <v:shape id="Text Box 910" o:spid="_x0000_s1044" type="#_x0000_t202" style="position:absolute;left:291;top:851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911" inset="0,0,0,0">
                    <w:txbxContent/>
                  </v:textbox>
                </v:shape>
                <v:shape id="Text Box 911" o:spid="_x0000_s1045" type="#_x0000_t202" style="position:absolute;left:291;top:903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912" inset="0,0,0,0">
                    <w:txbxContent/>
                  </v:textbox>
                </v:shape>
                <v:shape id="Text Box 912" o:spid="_x0000_s1046" type="#_x0000_t202" style="position:absolute;left:291;top:955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913" inset="0,0,0,0">
                    <w:txbxContent/>
                  </v:textbox>
                </v:shape>
                <v:shape id="Text Box 913" o:spid="_x0000_s1047" type="#_x0000_t202" style="position:absolute;left:291;top:1007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914" inset="0,0,0,0">
                    <w:txbxContent/>
                  </v:textbox>
                </v:shape>
                <v:shape id="Text Box 914" o:spid="_x0000_s1048" type="#_x0000_t202" style="position:absolute;left:291;top:1059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915" inset="0,0,0,0">
                    <w:txbxContent/>
                  </v:textbox>
                </v:shape>
                <v:shape id="Text Box 915" o:spid="_x0000_s1049" type="#_x0000_t202" style="position:absolute;left:291;top:1111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916" inset="0,0,0,0">
                    <w:txbxContent/>
                  </v:textbox>
                </v:shape>
                <v:shape id="Text Box 916" o:spid="_x0000_s1050" type="#_x0000_t202" style="position:absolute;left:291;top:1163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917" inset="0,0,0,0">
                    <w:txbxContent/>
                  </v:textbox>
                </v:shape>
                <v:shape id="Text Box 917" o:spid="_x0000_s1051" type="#_x0000_t202" style="position:absolute;left:291;top:1215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918" inset="0,0,0,0">
                    <w:txbxContent/>
                  </v:textbox>
                </v:shape>
                <v:shape id="Text Box 918" o:spid="_x0000_s1052" type="#_x0000_t202" style="position:absolute;left:291;top:1267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919" inset="0,0,0,0">
                    <w:txbxContent/>
                  </v:textbox>
                </v:shape>
                <v:shape id="Text Box 919" o:spid="_x0000_s1053" type="#_x0000_t202" style="position:absolute;left:291;top:1319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920" inset="0,0,0,0">
                    <w:txbxContent/>
                  </v:textbox>
                </v:shape>
                <v:shape id="Text Box 920" o:spid="_x0000_s1054" type="#_x0000_t202" style="position:absolute;left:291;top:1371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921" inset="0,0,0,0">
                    <w:txbxContent/>
                  </v:textbox>
                </v:shape>
                <v:shape id="Text Box 921" o:spid="_x0000_s1055" type="#_x0000_t202" style="position:absolute;left:291;top:1423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style="mso-next-textbox:#Text Box 922" inset="0,0,0,0">
                    <w:txbxContent/>
                  </v:textbox>
                </v:shape>
                <v:shape id="Text Box 922" o:spid="_x0000_s1056" type="#_x0000_t202" style="position:absolute;left:291;top:1475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style="mso-next-textbox:#Text Box 923" inset="0,0,0,0">
                    <w:txbxContent/>
                  </v:textbox>
                </v:shape>
                <v:shape id="Text Box 923" o:spid="_x0000_s1057" type="#_x0000_t202" style="position:absolute;left:291;top:1527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style="mso-next-textbox:#Text Box 924" inset="0,0,0,0">
                    <w:txbxContent/>
                  </v:textbox>
                </v:shape>
                <v:shape id="Text Box 924" o:spid="_x0000_s1058" type="#_x0000_t202" style="position:absolute;left:291;top:1579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style="mso-next-textbox:#Text Box 925" inset="0,0,0,0">
                    <w:txbxContent/>
                  </v:textbox>
                </v:shape>
                <v:shape id="Text Box 925" o:spid="_x0000_s1059" type="#_x0000_t202" style="position:absolute;left:291;top:1631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style="mso-next-textbox:#Text Box 926" inset="0,0,0,0">
                    <w:txbxContent/>
                  </v:textbox>
                </v:shape>
                <v:shape id="Text Box 926" o:spid="_x0000_s1060" type="#_x0000_t202" style="position:absolute;left:291;top:1683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style="mso-next-textbox:#Text Box 927" inset="0,0,0,0">
                    <w:txbxContent/>
                  </v:textbox>
                </v:shape>
                <v:shape id="Text Box 927" o:spid="_x0000_s1061" type="#_x0000_t202" style="position:absolute;left:291;top:1735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style="mso-next-textbox:#Text Box 928" inset="0,0,0,0">
                    <w:txbxContent/>
                  </v:textbox>
                </v:shape>
                <v:shape id="Text Box 928" o:spid="_x0000_s1062" type="#_x0000_t202" style="position:absolute;left:291;top:1787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style="mso-next-textbox:#Text Box 929" inset="0,0,0,0">
                    <w:txbxContent/>
                  </v:textbox>
                </v:shape>
                <v:shape id="Text Box 929" o:spid="_x0000_s1063" type="#_x0000_t202" style="position:absolute;left:291;top:1839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style="mso-next-textbox:#Text Box 930" inset="0,0,0,0">
                    <w:txbxContent/>
                  </v:textbox>
                </v:shape>
                <v:shape id="Text Box 930" o:spid="_x0000_s1064" type="#_x0000_t202" style="position:absolute;left:291;top:18917;width:19420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F854" wp14:editId="3E97A61A">
                <wp:simplePos x="0" y="0"/>
                <wp:positionH relativeFrom="column">
                  <wp:posOffset>158750</wp:posOffset>
                </wp:positionH>
                <wp:positionV relativeFrom="paragraph">
                  <wp:posOffset>8192135</wp:posOffset>
                </wp:positionV>
                <wp:extent cx="6242050" cy="916305"/>
                <wp:effectExtent l="0" t="3810" r="0" b="3810"/>
                <wp:wrapNone/>
                <wp:docPr id="2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563C" w14:textId="77777777" w:rsidR="008F35B8" w:rsidRDefault="008F35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2" o:spid="_x0000_s1065" type="#_x0000_t202" style="position:absolute;left:0;text-align:left;margin-left:12.5pt;margin-top:645.05pt;width:491.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" filled="f" stroked="f">
                <v:textbox inset="5.85pt,.7pt,5.85pt,.7pt">
                  <w:txbxContent>
                    <w:p w:rsidR="008F35B8" w:rsidRDefault="008F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C0963" wp14:editId="609101EA">
                <wp:simplePos x="0" y="0"/>
                <wp:positionH relativeFrom="column">
                  <wp:posOffset>190500</wp:posOffset>
                </wp:positionH>
                <wp:positionV relativeFrom="paragraph">
                  <wp:posOffset>6972300</wp:posOffset>
                </wp:positionV>
                <wp:extent cx="6165850" cy="808990"/>
                <wp:effectExtent l="0" t="3175" r="0" b="0"/>
                <wp:wrapNone/>
                <wp:docPr id="1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2120" w14:textId="77777777" w:rsidR="008F35B8" w:rsidRDefault="008F35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1" o:spid="_x0000_s1066" type="#_x0000_t202" style="position:absolute;left:0;text-align:left;margin-left:15pt;margin-top:549pt;width:485.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" filled="f" stroked="f">
                <v:textbox inset="5.85pt,.7pt,5.85pt,.7pt">
                  <w:txbxContent>
                    <w:p w:rsidR="008F35B8" w:rsidRDefault="008F35B8"/>
                  </w:txbxContent>
                </v:textbox>
              </v:shape>
            </w:pict>
          </mc:Fallback>
        </mc:AlternateContent>
      </w:r>
      <w:r w:rsidR="007876E4">
        <w:t xml:space="preserve">  </w:t>
      </w:r>
      <w:bookmarkStart w:id="0" w:name="_LastPageContents"/>
      <w:r w:rsidR="006861B5">
        <w:t xml:space="preserve"> </w:t>
      </w:r>
      <w:bookmarkEnd w:id="0"/>
    </w:p>
    <w:sectPr w:rsidR="00AA18CC" w:rsidSect="003564FD">
      <w:footerReference w:type="even" r:id="rId9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2D5C" w14:textId="77777777" w:rsidR="005207FD" w:rsidRDefault="005207FD" w:rsidP="00894C3E">
      <w:r>
        <w:separator/>
      </w:r>
    </w:p>
  </w:endnote>
  <w:endnote w:type="continuationSeparator" w:id="0">
    <w:p w14:paraId="23EFAE6C" w14:textId="77777777" w:rsidR="005207FD" w:rsidRDefault="005207FD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475" w14:textId="77777777" w:rsidR="00D72206" w:rsidRDefault="00D72206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E11566" w14:textId="77777777" w:rsidR="00D72206" w:rsidRDefault="00D72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D97" w14:textId="77777777" w:rsidR="005207FD" w:rsidRDefault="005207FD" w:rsidP="00894C3E">
      <w:r>
        <w:separator/>
      </w:r>
    </w:p>
  </w:footnote>
  <w:footnote w:type="continuationSeparator" w:id="0">
    <w:p w14:paraId="4B73B306" w14:textId="77777777" w:rsidR="005207FD" w:rsidRDefault="005207FD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0CC81296"/>
    <w:multiLevelType w:val="hybridMultilevel"/>
    <w:tmpl w:val="9D24FBC0"/>
    <w:lvl w:ilvl="0" w:tplc="05A6F124"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966724"/>
    <w:rsid w:val="00013AA7"/>
    <w:rsid w:val="00020BD7"/>
    <w:rsid w:val="000275AF"/>
    <w:rsid w:val="00047377"/>
    <w:rsid w:val="00050A94"/>
    <w:rsid w:val="000601C7"/>
    <w:rsid w:val="00075A18"/>
    <w:rsid w:val="000810CC"/>
    <w:rsid w:val="0008612E"/>
    <w:rsid w:val="000947F1"/>
    <w:rsid w:val="00107CB6"/>
    <w:rsid w:val="00122122"/>
    <w:rsid w:val="00125147"/>
    <w:rsid w:val="00166E0C"/>
    <w:rsid w:val="00173A46"/>
    <w:rsid w:val="001A1B2F"/>
    <w:rsid w:val="001B3C46"/>
    <w:rsid w:val="001C650D"/>
    <w:rsid w:val="001E58AC"/>
    <w:rsid w:val="001F2634"/>
    <w:rsid w:val="002000EC"/>
    <w:rsid w:val="00226737"/>
    <w:rsid w:val="00247AE7"/>
    <w:rsid w:val="00263E9C"/>
    <w:rsid w:val="00271ED4"/>
    <w:rsid w:val="002806AB"/>
    <w:rsid w:val="00285E51"/>
    <w:rsid w:val="00293285"/>
    <w:rsid w:val="002A698B"/>
    <w:rsid w:val="002B16F9"/>
    <w:rsid w:val="002B1B66"/>
    <w:rsid w:val="002B4FC7"/>
    <w:rsid w:val="002B60C6"/>
    <w:rsid w:val="002C1372"/>
    <w:rsid w:val="002F2EDB"/>
    <w:rsid w:val="002F3AFC"/>
    <w:rsid w:val="00307764"/>
    <w:rsid w:val="003118FB"/>
    <w:rsid w:val="00322ACB"/>
    <w:rsid w:val="00324B32"/>
    <w:rsid w:val="003438E9"/>
    <w:rsid w:val="003564FD"/>
    <w:rsid w:val="0037523E"/>
    <w:rsid w:val="0037532E"/>
    <w:rsid w:val="0039074A"/>
    <w:rsid w:val="003A0734"/>
    <w:rsid w:val="003A479D"/>
    <w:rsid w:val="003B0B9B"/>
    <w:rsid w:val="003C202A"/>
    <w:rsid w:val="003C5C1B"/>
    <w:rsid w:val="003E69CC"/>
    <w:rsid w:val="003F42F7"/>
    <w:rsid w:val="00401528"/>
    <w:rsid w:val="00420AEA"/>
    <w:rsid w:val="004214D8"/>
    <w:rsid w:val="0043052E"/>
    <w:rsid w:val="004379E3"/>
    <w:rsid w:val="00463BFA"/>
    <w:rsid w:val="0046657E"/>
    <w:rsid w:val="004A5380"/>
    <w:rsid w:val="004C0026"/>
    <w:rsid w:val="004C190B"/>
    <w:rsid w:val="004D43E3"/>
    <w:rsid w:val="004D6CC3"/>
    <w:rsid w:val="004E3FE9"/>
    <w:rsid w:val="004F369E"/>
    <w:rsid w:val="00510CB9"/>
    <w:rsid w:val="005207FD"/>
    <w:rsid w:val="00522D7C"/>
    <w:rsid w:val="00536F32"/>
    <w:rsid w:val="00546ED5"/>
    <w:rsid w:val="005500E4"/>
    <w:rsid w:val="0056017E"/>
    <w:rsid w:val="005617F9"/>
    <w:rsid w:val="0056280E"/>
    <w:rsid w:val="00564E80"/>
    <w:rsid w:val="005A69EB"/>
    <w:rsid w:val="005B6CE5"/>
    <w:rsid w:val="005C2D45"/>
    <w:rsid w:val="005E3961"/>
    <w:rsid w:val="00607A15"/>
    <w:rsid w:val="00611DF1"/>
    <w:rsid w:val="006307D8"/>
    <w:rsid w:val="00640B7E"/>
    <w:rsid w:val="006432D4"/>
    <w:rsid w:val="00657E08"/>
    <w:rsid w:val="006861B5"/>
    <w:rsid w:val="006C2251"/>
    <w:rsid w:val="006D293C"/>
    <w:rsid w:val="0071692F"/>
    <w:rsid w:val="007259C6"/>
    <w:rsid w:val="00737174"/>
    <w:rsid w:val="007517E0"/>
    <w:rsid w:val="00754A84"/>
    <w:rsid w:val="00782F93"/>
    <w:rsid w:val="007876E4"/>
    <w:rsid w:val="00792A72"/>
    <w:rsid w:val="007971D8"/>
    <w:rsid w:val="007A41C6"/>
    <w:rsid w:val="007B6EDE"/>
    <w:rsid w:val="007B76B1"/>
    <w:rsid w:val="007D56D0"/>
    <w:rsid w:val="007D69C5"/>
    <w:rsid w:val="007E0178"/>
    <w:rsid w:val="007F147A"/>
    <w:rsid w:val="007F4A14"/>
    <w:rsid w:val="00814092"/>
    <w:rsid w:val="0081476E"/>
    <w:rsid w:val="008243D5"/>
    <w:rsid w:val="00834913"/>
    <w:rsid w:val="00837794"/>
    <w:rsid w:val="008557DA"/>
    <w:rsid w:val="008860D0"/>
    <w:rsid w:val="00894C3E"/>
    <w:rsid w:val="00895ADA"/>
    <w:rsid w:val="008A353C"/>
    <w:rsid w:val="008B01B7"/>
    <w:rsid w:val="008E4361"/>
    <w:rsid w:val="008E7A7D"/>
    <w:rsid w:val="008F35B8"/>
    <w:rsid w:val="00905721"/>
    <w:rsid w:val="009276A1"/>
    <w:rsid w:val="00931EB3"/>
    <w:rsid w:val="00966724"/>
    <w:rsid w:val="009761C8"/>
    <w:rsid w:val="00996C0B"/>
    <w:rsid w:val="009C2279"/>
    <w:rsid w:val="009E3B21"/>
    <w:rsid w:val="009E6613"/>
    <w:rsid w:val="009F14AC"/>
    <w:rsid w:val="009F660A"/>
    <w:rsid w:val="00A14ED1"/>
    <w:rsid w:val="00A15641"/>
    <w:rsid w:val="00A240DB"/>
    <w:rsid w:val="00A4479F"/>
    <w:rsid w:val="00A525AC"/>
    <w:rsid w:val="00A53344"/>
    <w:rsid w:val="00A914E9"/>
    <w:rsid w:val="00A95C4C"/>
    <w:rsid w:val="00AA18CC"/>
    <w:rsid w:val="00AA462D"/>
    <w:rsid w:val="00AA5220"/>
    <w:rsid w:val="00AC6E4B"/>
    <w:rsid w:val="00AD2442"/>
    <w:rsid w:val="00B17FFC"/>
    <w:rsid w:val="00B23484"/>
    <w:rsid w:val="00B236F1"/>
    <w:rsid w:val="00B4108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BF1AAD"/>
    <w:rsid w:val="00C07B2C"/>
    <w:rsid w:val="00C47866"/>
    <w:rsid w:val="00C550D8"/>
    <w:rsid w:val="00C658B0"/>
    <w:rsid w:val="00C676FB"/>
    <w:rsid w:val="00C721D2"/>
    <w:rsid w:val="00CA12FD"/>
    <w:rsid w:val="00CA7459"/>
    <w:rsid w:val="00CB1959"/>
    <w:rsid w:val="00CB79A1"/>
    <w:rsid w:val="00CB7C89"/>
    <w:rsid w:val="00CF3E3E"/>
    <w:rsid w:val="00CF4529"/>
    <w:rsid w:val="00D1135A"/>
    <w:rsid w:val="00D14701"/>
    <w:rsid w:val="00D22445"/>
    <w:rsid w:val="00D243F9"/>
    <w:rsid w:val="00D276FB"/>
    <w:rsid w:val="00D453F1"/>
    <w:rsid w:val="00D554E9"/>
    <w:rsid w:val="00D57F02"/>
    <w:rsid w:val="00D600B5"/>
    <w:rsid w:val="00D62A18"/>
    <w:rsid w:val="00D72206"/>
    <w:rsid w:val="00D909DA"/>
    <w:rsid w:val="00D909F3"/>
    <w:rsid w:val="00D9502B"/>
    <w:rsid w:val="00DA6EAD"/>
    <w:rsid w:val="00DB79C3"/>
    <w:rsid w:val="00DD11B9"/>
    <w:rsid w:val="00DD6DAE"/>
    <w:rsid w:val="00DD7D7E"/>
    <w:rsid w:val="00DE569B"/>
    <w:rsid w:val="00DF593E"/>
    <w:rsid w:val="00E206C9"/>
    <w:rsid w:val="00E213EC"/>
    <w:rsid w:val="00E44D9B"/>
    <w:rsid w:val="00E54A68"/>
    <w:rsid w:val="00E70411"/>
    <w:rsid w:val="00E756EB"/>
    <w:rsid w:val="00E91DFC"/>
    <w:rsid w:val="00EB1CFD"/>
    <w:rsid w:val="00EB2D5A"/>
    <w:rsid w:val="00EC2732"/>
    <w:rsid w:val="00ED5519"/>
    <w:rsid w:val="00EE160B"/>
    <w:rsid w:val="00EF00EE"/>
    <w:rsid w:val="00F30E82"/>
    <w:rsid w:val="00F424E7"/>
    <w:rsid w:val="00F535C0"/>
    <w:rsid w:val="00F5402F"/>
    <w:rsid w:val="00F57FAD"/>
    <w:rsid w:val="00F65F5B"/>
    <w:rsid w:val="00F82E71"/>
    <w:rsid w:val="00F83080"/>
    <w:rsid w:val="00F839B8"/>
    <w:rsid w:val="00FE17FD"/>
    <w:rsid w:val="00FE484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0c1c1"/>
    </o:shapedefaults>
    <o:shapelayout v:ext="edit">
      <o:idmap v:ext="edit" data="1"/>
    </o:shapelayout>
  </w:shapeDefaults>
  <w:decimalSymbol w:val="."/>
  <w:listSeparator w:val=","/>
  <w14:docId w14:val="2FC2D628"/>
  <w14:defaultImageDpi w14:val="300"/>
  <w15:chartTrackingRefBased/>
  <w15:docId w15:val="{EED26B35-8530-4287-8C05-FEAEB9B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8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69F24-A099-456A-BBDF-B5117A86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有馬 孝俊</cp:lastModifiedBy>
  <cp:revision>3</cp:revision>
  <cp:lastPrinted>2014-04-23T06:56:00Z</cp:lastPrinted>
  <dcterms:created xsi:type="dcterms:W3CDTF">2019-09-20T06:32:00Z</dcterms:created>
  <dcterms:modified xsi:type="dcterms:W3CDTF">2021-09-08T06:10:00Z</dcterms:modified>
</cp:coreProperties>
</file>